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D9" w:rsidRDefault="004276D9" w:rsidP="004276D9">
      <w:pPr>
        <w:rPr>
          <w:rFonts w:ascii="Juice ITC" w:hAnsi="Juice ITC" w:cs="Times New Roman"/>
          <w:sz w:val="28"/>
          <w:szCs w:val="28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308"/>
        <w:gridCol w:w="7548"/>
      </w:tblGrid>
      <w:tr w:rsidR="004276D9" w:rsidRPr="002F4DD2" w:rsidTr="000B1F57">
        <w:trPr>
          <w:jc w:val="center"/>
        </w:trPr>
        <w:tc>
          <w:tcPr>
            <w:tcW w:w="1308" w:type="dxa"/>
            <w:shd w:val="clear" w:color="auto" w:fill="auto"/>
          </w:tcPr>
          <w:p w:rsidR="004276D9" w:rsidRPr="002F4DD2" w:rsidRDefault="004276D9" w:rsidP="000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F4DD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9E085B" wp14:editId="49B33A1D">
                  <wp:extent cx="542925" cy="733425"/>
                  <wp:effectExtent l="0" t="0" r="9525" b="9525"/>
                  <wp:docPr id="3" name="Picture 3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8" w:type="dxa"/>
            <w:shd w:val="clear" w:color="auto" w:fill="auto"/>
          </w:tcPr>
          <w:p w:rsidR="004276D9" w:rsidRPr="002F4DD2" w:rsidRDefault="004276D9" w:rsidP="000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F4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ROMÂNIA</w:t>
            </w:r>
          </w:p>
          <w:p w:rsidR="004276D9" w:rsidRPr="002F4DD2" w:rsidRDefault="004276D9" w:rsidP="000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F4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JUDEȚUL PRAHOVA</w:t>
            </w:r>
          </w:p>
          <w:p w:rsidR="004276D9" w:rsidRPr="002F4DD2" w:rsidRDefault="004276D9" w:rsidP="000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F4D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COMUNA BREBU</w:t>
            </w:r>
          </w:p>
          <w:p w:rsidR="004276D9" w:rsidRPr="002F4DD2" w:rsidRDefault="004276D9" w:rsidP="000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F4D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PRIMĂRIA</w:t>
            </w:r>
          </w:p>
          <w:p w:rsidR="004276D9" w:rsidRPr="002F4DD2" w:rsidRDefault="004276D9" w:rsidP="000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F4D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Adresa</w:t>
            </w:r>
            <w:r w:rsidRPr="002F4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2F4DD2">
              <w:rPr>
                <w:rFonts w:ascii="Times New Roman" w:eastAsia="Times New Roman" w:hAnsi="Times New Roman" w:cs="Times New Roman"/>
                <w:sz w:val="24"/>
                <w:szCs w:val="24"/>
              </w:rPr>
              <w:t>satul</w:t>
            </w:r>
            <w:proofErr w:type="spellEnd"/>
            <w:r w:rsidRPr="002F4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DD2">
              <w:rPr>
                <w:rFonts w:ascii="Times New Roman" w:eastAsia="Times New Roman" w:hAnsi="Times New Roman" w:cs="Times New Roman"/>
                <w:sz w:val="24"/>
                <w:szCs w:val="24"/>
              </w:rPr>
              <w:t>Brebu</w:t>
            </w:r>
            <w:proofErr w:type="spellEnd"/>
            <w:r w:rsidRPr="002F4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DD2">
              <w:rPr>
                <w:rFonts w:ascii="Times New Roman" w:eastAsia="Times New Roman" w:hAnsi="Times New Roman" w:cs="Times New Roman"/>
                <w:sz w:val="24"/>
                <w:szCs w:val="24"/>
              </w:rPr>
              <w:t>Mânăstirei</w:t>
            </w:r>
            <w:proofErr w:type="spellEnd"/>
            <w:r w:rsidRPr="002F4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F4D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Aleea Casa Domnească, Nr. 2</w:t>
            </w:r>
          </w:p>
          <w:p w:rsidR="004276D9" w:rsidRPr="002F4DD2" w:rsidRDefault="004276D9" w:rsidP="000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D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</w:t>
            </w:r>
            <w:r w:rsidRPr="002F4DD2">
              <w:rPr>
                <w:rFonts w:ascii="Times New Roman" w:eastAsia="Times New Roman" w:hAnsi="Times New Roman" w:cs="Times New Roman"/>
                <w:sz w:val="24"/>
                <w:szCs w:val="24"/>
              </w:rPr>
              <w:t>: 0244.357.521, Fax: 0244.358.041, e-mail: contact@primariabrebu.eu</w:t>
            </w:r>
          </w:p>
        </w:tc>
      </w:tr>
    </w:tbl>
    <w:p w:rsidR="004276D9" w:rsidRDefault="004276D9" w:rsidP="00427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276D9" w:rsidRPr="002E587E" w:rsidRDefault="004276D9" w:rsidP="00427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E587E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</w:p>
    <w:p w:rsidR="004276D9" w:rsidRDefault="004276D9" w:rsidP="004276D9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4276D9" w:rsidRDefault="004276D9" w:rsidP="004276D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4276D9" w:rsidRDefault="004276D9" w:rsidP="004276D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4276D9" w:rsidRDefault="004276D9" w:rsidP="004276D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DOMNULE PRIMAR, </w:t>
      </w:r>
    </w:p>
    <w:p w:rsidR="004276D9" w:rsidRDefault="004276D9" w:rsidP="004276D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4276D9" w:rsidRDefault="004276D9" w:rsidP="004276D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4276D9" w:rsidRDefault="004276D9" w:rsidP="004276D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4276D9" w:rsidRDefault="004276D9" w:rsidP="004276D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Subsemantul/a...................................................................., domiciliat/ă în Comuna Brebu, Sat .........................................., Str. ................................, Nr. ........, identificat/ă cu CNP................................, CI/BI/DI Seria............, Nr..............., vă rog să îmi aprobați înscrierea în registrul agricol a efectivului de animale, în baza declarației pe propria răspundere și adeverinței nr. .............din ....../...../.............., eliberată de medicul veterinar .......................................................</w:t>
      </w:r>
    </w:p>
    <w:p w:rsidR="004276D9" w:rsidRDefault="004276D9" w:rsidP="004276D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276D9" w:rsidRDefault="004276D9" w:rsidP="004276D9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276D9" w:rsidRDefault="004276D9" w:rsidP="004276D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Data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Semnătura,</w:t>
      </w:r>
    </w:p>
    <w:p w:rsidR="004276D9" w:rsidRDefault="004276D9" w:rsidP="004276D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276D9" w:rsidRDefault="004276D9" w:rsidP="004276D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276D9" w:rsidRDefault="004276D9" w:rsidP="004276D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276D9" w:rsidRDefault="004276D9" w:rsidP="004276D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276D9" w:rsidRDefault="004276D9" w:rsidP="004276D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4276D9" w:rsidRDefault="004276D9" w:rsidP="004276D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276D9" w:rsidRDefault="004276D9" w:rsidP="004276D9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Domnului Primar al Comunei Brebu</w:t>
      </w:r>
    </w:p>
    <w:p w:rsidR="00B13890" w:rsidRDefault="00B13890"/>
    <w:sectPr w:rsidR="00B13890" w:rsidSect="004276D9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A8B"/>
    <w:rsid w:val="004276D9"/>
    <w:rsid w:val="00B13890"/>
    <w:rsid w:val="00C7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6D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6D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</dc:creator>
  <cp:keywords/>
  <dc:description/>
  <cp:lastModifiedBy>Andreea</cp:lastModifiedBy>
  <cp:revision>2</cp:revision>
  <dcterms:created xsi:type="dcterms:W3CDTF">2023-03-02T06:41:00Z</dcterms:created>
  <dcterms:modified xsi:type="dcterms:W3CDTF">2023-03-02T06:41:00Z</dcterms:modified>
</cp:coreProperties>
</file>